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A97" w:rsidRPr="00923A97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23A97">
        <w:rPr>
          <w:rFonts w:ascii="Arial" w:hAnsi="Arial" w:cs="Arial"/>
          <w:b/>
          <w:sz w:val="32"/>
          <w:szCs w:val="32"/>
        </w:rPr>
        <w:t>СОБРАНИЕ ДЕПУТАТОВ</w:t>
      </w:r>
    </w:p>
    <w:p w:rsidR="00923A97" w:rsidRPr="00923A97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23A97">
        <w:rPr>
          <w:rFonts w:ascii="Arial" w:hAnsi="Arial" w:cs="Arial"/>
          <w:b/>
          <w:sz w:val="32"/>
          <w:szCs w:val="32"/>
        </w:rPr>
        <w:t xml:space="preserve"> </w:t>
      </w:r>
      <w:r w:rsidR="009C66C5" w:rsidRPr="00923A97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9C66C5" w:rsidRPr="00923A97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23A97">
        <w:rPr>
          <w:rFonts w:ascii="Arial" w:hAnsi="Arial" w:cs="Arial"/>
          <w:b/>
          <w:sz w:val="32"/>
          <w:szCs w:val="32"/>
        </w:rPr>
        <w:t xml:space="preserve"> </w:t>
      </w:r>
      <w:r w:rsidR="009C66C5" w:rsidRPr="00923A97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0146F3" w:rsidRPr="00923A97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9C66C5" w:rsidRPr="00923A97" w:rsidRDefault="009C66C5" w:rsidP="00923A97">
      <w:pPr>
        <w:pStyle w:val="7"/>
        <w:tabs>
          <w:tab w:val="left" w:pos="0"/>
        </w:tabs>
        <w:spacing w:line="276" w:lineRule="auto"/>
        <w:rPr>
          <w:rFonts w:ascii="Arial" w:hAnsi="Arial" w:cs="Arial"/>
          <w:sz w:val="32"/>
          <w:szCs w:val="32"/>
        </w:rPr>
      </w:pPr>
      <w:proofErr w:type="gramStart"/>
      <w:r w:rsidRPr="00923A97">
        <w:rPr>
          <w:rFonts w:ascii="Arial" w:hAnsi="Arial" w:cs="Arial"/>
          <w:sz w:val="32"/>
          <w:szCs w:val="32"/>
        </w:rPr>
        <w:t>Р</w:t>
      </w:r>
      <w:proofErr w:type="gramEnd"/>
      <w:r w:rsidRPr="00923A97">
        <w:rPr>
          <w:rFonts w:ascii="Arial" w:hAnsi="Arial" w:cs="Arial"/>
          <w:sz w:val="32"/>
          <w:szCs w:val="32"/>
        </w:rPr>
        <w:t xml:space="preserve"> Е Ш Е Н И Е</w:t>
      </w:r>
    </w:p>
    <w:p w:rsidR="009C66C5" w:rsidRPr="00923A97" w:rsidRDefault="009C66C5" w:rsidP="00923A97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23A97">
        <w:rPr>
          <w:rFonts w:ascii="Arial" w:hAnsi="Arial" w:cs="Arial"/>
          <w:b/>
          <w:sz w:val="32"/>
          <w:szCs w:val="32"/>
        </w:rPr>
        <w:t xml:space="preserve">от </w:t>
      </w:r>
      <w:r w:rsidR="008C260F" w:rsidRPr="00923A97">
        <w:rPr>
          <w:rFonts w:ascii="Arial" w:hAnsi="Arial" w:cs="Arial"/>
          <w:b/>
          <w:sz w:val="32"/>
          <w:szCs w:val="32"/>
        </w:rPr>
        <w:t>31января 2019</w:t>
      </w:r>
      <w:r w:rsidRPr="00923A97">
        <w:rPr>
          <w:rFonts w:ascii="Arial" w:hAnsi="Arial" w:cs="Arial"/>
          <w:b/>
          <w:sz w:val="32"/>
          <w:szCs w:val="32"/>
        </w:rPr>
        <w:t xml:space="preserve"> г.         </w:t>
      </w:r>
      <w:r w:rsidR="005256D4" w:rsidRPr="00923A97">
        <w:rPr>
          <w:rFonts w:ascii="Arial" w:hAnsi="Arial" w:cs="Arial"/>
          <w:b/>
          <w:sz w:val="32"/>
          <w:szCs w:val="32"/>
        </w:rPr>
        <w:t xml:space="preserve"> </w:t>
      </w:r>
      <w:r w:rsidRPr="00923A97">
        <w:rPr>
          <w:rFonts w:ascii="Arial" w:hAnsi="Arial" w:cs="Arial"/>
          <w:b/>
          <w:sz w:val="32"/>
          <w:szCs w:val="32"/>
        </w:rPr>
        <w:t xml:space="preserve"> № </w:t>
      </w:r>
      <w:r w:rsidR="00854299" w:rsidRPr="00923A97">
        <w:rPr>
          <w:rFonts w:ascii="Arial" w:hAnsi="Arial" w:cs="Arial"/>
          <w:b/>
          <w:sz w:val="32"/>
          <w:szCs w:val="32"/>
        </w:rPr>
        <w:t>80</w:t>
      </w:r>
      <w:r w:rsidR="008C260F" w:rsidRPr="00923A97">
        <w:rPr>
          <w:rFonts w:ascii="Arial" w:hAnsi="Arial" w:cs="Arial"/>
          <w:b/>
          <w:sz w:val="32"/>
          <w:szCs w:val="32"/>
        </w:rPr>
        <w:t>-6-40</w:t>
      </w:r>
    </w:p>
    <w:p w:rsidR="009C66C5" w:rsidRPr="00923A97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23A97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 w:rsidRPr="00923A97">
        <w:rPr>
          <w:rFonts w:ascii="Arial" w:hAnsi="Arial" w:cs="Arial"/>
          <w:b/>
          <w:sz w:val="32"/>
          <w:szCs w:val="32"/>
        </w:rPr>
        <w:t>20 декабря 2018 года № 71-6-37</w:t>
      </w:r>
      <w:r w:rsidRPr="00923A97">
        <w:rPr>
          <w:rFonts w:ascii="Arial" w:hAnsi="Arial" w:cs="Arial"/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 w:rsidRPr="00923A97">
        <w:rPr>
          <w:rFonts w:ascii="Arial" w:hAnsi="Arial" w:cs="Arial"/>
          <w:b/>
          <w:sz w:val="32"/>
          <w:szCs w:val="32"/>
        </w:rPr>
        <w:t>9</w:t>
      </w:r>
      <w:r w:rsidRPr="00923A97">
        <w:rPr>
          <w:rFonts w:ascii="Arial" w:hAnsi="Arial" w:cs="Arial"/>
          <w:b/>
          <w:sz w:val="32"/>
          <w:szCs w:val="32"/>
        </w:rPr>
        <w:t xml:space="preserve"> год и на плановый</w:t>
      </w:r>
      <w:r w:rsidR="008C260F" w:rsidRPr="00923A97">
        <w:rPr>
          <w:rFonts w:ascii="Arial" w:hAnsi="Arial" w:cs="Arial"/>
          <w:b/>
          <w:sz w:val="32"/>
          <w:szCs w:val="32"/>
        </w:rPr>
        <w:t xml:space="preserve"> период 2020</w:t>
      </w:r>
      <w:r w:rsidRPr="00923A97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923A97">
        <w:rPr>
          <w:rFonts w:ascii="Arial" w:hAnsi="Arial" w:cs="Arial"/>
          <w:b/>
          <w:sz w:val="32"/>
          <w:szCs w:val="32"/>
        </w:rPr>
        <w:t>2</w:t>
      </w:r>
      <w:r w:rsidR="008C260F" w:rsidRPr="00923A97">
        <w:rPr>
          <w:rFonts w:ascii="Arial" w:hAnsi="Arial" w:cs="Arial"/>
          <w:b/>
          <w:sz w:val="32"/>
          <w:szCs w:val="32"/>
        </w:rPr>
        <w:t>1</w:t>
      </w:r>
      <w:r w:rsidRPr="00923A97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923A97" w:rsidRDefault="009C66C5" w:rsidP="009C66C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146F3" w:rsidRPr="00923A97" w:rsidRDefault="009C66C5" w:rsidP="00923A97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Pr="00923A97" w:rsidRDefault="009C66C5" w:rsidP="00923A97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923A97">
        <w:rPr>
          <w:rFonts w:ascii="Arial" w:hAnsi="Arial" w:cs="Arial"/>
          <w:b/>
          <w:sz w:val="24"/>
          <w:szCs w:val="24"/>
        </w:rPr>
        <w:t>Р</w:t>
      </w:r>
      <w:proofErr w:type="gramEnd"/>
      <w:r w:rsidRPr="00923A97">
        <w:rPr>
          <w:rFonts w:ascii="Arial" w:hAnsi="Arial" w:cs="Arial"/>
          <w:b/>
          <w:sz w:val="24"/>
          <w:szCs w:val="24"/>
        </w:rPr>
        <w:t xml:space="preserve"> Е Ш И Л О :</w:t>
      </w:r>
    </w:p>
    <w:p w:rsidR="009C66C5" w:rsidRPr="00923A97" w:rsidRDefault="009C66C5" w:rsidP="009C66C5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923A97">
        <w:rPr>
          <w:rFonts w:ascii="Arial" w:hAnsi="Arial" w:cs="Arial"/>
          <w:sz w:val="24"/>
          <w:szCs w:val="24"/>
        </w:rPr>
        <w:t>2</w:t>
      </w:r>
      <w:r w:rsidR="008C260F" w:rsidRPr="00923A97">
        <w:rPr>
          <w:rFonts w:ascii="Arial" w:hAnsi="Arial" w:cs="Arial"/>
          <w:sz w:val="24"/>
          <w:szCs w:val="24"/>
        </w:rPr>
        <w:t>0 декабря 2018</w:t>
      </w:r>
      <w:r w:rsidRPr="00923A97">
        <w:rPr>
          <w:rFonts w:ascii="Arial" w:hAnsi="Arial" w:cs="Arial"/>
          <w:sz w:val="24"/>
          <w:szCs w:val="24"/>
        </w:rPr>
        <w:t xml:space="preserve"> года № </w:t>
      </w:r>
      <w:r w:rsidR="008C260F" w:rsidRPr="00923A97">
        <w:rPr>
          <w:rFonts w:ascii="Arial" w:hAnsi="Arial" w:cs="Arial"/>
          <w:sz w:val="24"/>
          <w:szCs w:val="24"/>
        </w:rPr>
        <w:t>71</w:t>
      </w:r>
      <w:r w:rsidR="000146F3" w:rsidRPr="00923A97">
        <w:rPr>
          <w:rFonts w:ascii="Arial" w:hAnsi="Arial" w:cs="Arial"/>
          <w:sz w:val="24"/>
          <w:szCs w:val="24"/>
        </w:rPr>
        <w:t>-6-</w:t>
      </w:r>
      <w:r w:rsidR="008C260F" w:rsidRPr="00923A97">
        <w:rPr>
          <w:rFonts w:ascii="Arial" w:hAnsi="Arial" w:cs="Arial"/>
          <w:sz w:val="24"/>
          <w:szCs w:val="24"/>
        </w:rPr>
        <w:t>3</w:t>
      </w:r>
      <w:r w:rsidR="000146F3" w:rsidRPr="00923A97">
        <w:rPr>
          <w:rFonts w:ascii="Arial" w:hAnsi="Arial" w:cs="Arial"/>
          <w:sz w:val="24"/>
          <w:szCs w:val="24"/>
        </w:rPr>
        <w:t>7</w:t>
      </w:r>
      <w:r w:rsidRPr="00923A97">
        <w:rPr>
          <w:rFonts w:ascii="Arial" w:hAnsi="Arial" w:cs="Arial"/>
          <w:sz w:val="24"/>
          <w:szCs w:val="24"/>
        </w:rPr>
        <w:t xml:space="preserve"> «О бюджете Новопоселеновского сельсовета Курского района Курской области на 201</w:t>
      </w:r>
      <w:r w:rsidR="008C260F" w:rsidRPr="00923A97">
        <w:rPr>
          <w:rFonts w:ascii="Arial" w:hAnsi="Arial" w:cs="Arial"/>
          <w:sz w:val="24"/>
          <w:szCs w:val="24"/>
        </w:rPr>
        <w:t>9</w:t>
      </w:r>
      <w:r w:rsidRPr="00923A97">
        <w:rPr>
          <w:rFonts w:ascii="Arial" w:hAnsi="Arial" w:cs="Arial"/>
          <w:sz w:val="24"/>
          <w:szCs w:val="24"/>
        </w:rPr>
        <w:t xml:space="preserve"> год и </w:t>
      </w:r>
      <w:r w:rsidR="000146F3" w:rsidRPr="00923A97">
        <w:rPr>
          <w:rFonts w:ascii="Arial" w:hAnsi="Arial" w:cs="Arial"/>
          <w:sz w:val="24"/>
          <w:szCs w:val="24"/>
        </w:rPr>
        <w:t>на плановый период 20</w:t>
      </w:r>
      <w:r w:rsidR="008C260F" w:rsidRPr="00923A97">
        <w:rPr>
          <w:rFonts w:ascii="Arial" w:hAnsi="Arial" w:cs="Arial"/>
          <w:sz w:val="24"/>
          <w:szCs w:val="24"/>
        </w:rPr>
        <w:t>20</w:t>
      </w:r>
      <w:r w:rsidRPr="00923A97">
        <w:rPr>
          <w:rFonts w:ascii="Arial" w:hAnsi="Arial" w:cs="Arial"/>
          <w:sz w:val="24"/>
          <w:szCs w:val="24"/>
        </w:rPr>
        <w:t xml:space="preserve"> и 20</w:t>
      </w:r>
      <w:r w:rsidR="000146F3" w:rsidRPr="00923A97">
        <w:rPr>
          <w:rFonts w:ascii="Arial" w:hAnsi="Arial" w:cs="Arial"/>
          <w:sz w:val="24"/>
          <w:szCs w:val="24"/>
        </w:rPr>
        <w:t>2</w:t>
      </w:r>
      <w:r w:rsidR="008C260F" w:rsidRPr="00923A97">
        <w:rPr>
          <w:rFonts w:ascii="Arial" w:hAnsi="Arial" w:cs="Arial"/>
          <w:sz w:val="24"/>
          <w:szCs w:val="24"/>
        </w:rPr>
        <w:t>1</w:t>
      </w:r>
      <w:r w:rsidRPr="00923A97">
        <w:rPr>
          <w:rFonts w:ascii="Arial" w:hAnsi="Arial" w:cs="Arial"/>
          <w:sz w:val="24"/>
          <w:szCs w:val="24"/>
        </w:rPr>
        <w:t xml:space="preserve"> годов»</w:t>
      </w:r>
    </w:p>
    <w:p w:rsidR="009C66C5" w:rsidRPr="00923A97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>В текстовой части решения:</w:t>
      </w:r>
    </w:p>
    <w:p w:rsidR="009C66C5" w:rsidRPr="00923A97" w:rsidRDefault="004955A0" w:rsidP="004955A0">
      <w:pPr>
        <w:pStyle w:val="p7"/>
        <w:spacing w:before="0" w:after="0"/>
        <w:ind w:firstLine="851"/>
        <w:jc w:val="both"/>
        <w:rPr>
          <w:rFonts w:ascii="Arial" w:hAnsi="Arial" w:cs="Arial"/>
          <w:b/>
        </w:rPr>
      </w:pPr>
      <w:r w:rsidRPr="00923A97">
        <w:rPr>
          <w:rFonts w:ascii="Arial" w:hAnsi="Arial" w:cs="Arial"/>
          <w:b/>
        </w:rPr>
        <w:t>-</w:t>
      </w:r>
      <w:r w:rsidR="009C66C5" w:rsidRPr="00923A97">
        <w:rPr>
          <w:rFonts w:ascii="Arial" w:hAnsi="Arial" w:cs="Arial"/>
          <w:b/>
        </w:rPr>
        <w:t xml:space="preserve"> </w:t>
      </w:r>
      <w:r w:rsidR="009C66C5" w:rsidRPr="00923A97">
        <w:rPr>
          <w:rFonts w:ascii="Arial" w:hAnsi="Arial" w:cs="Arial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923A97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23A97">
        <w:rPr>
          <w:rFonts w:ascii="Arial" w:hAnsi="Arial" w:cs="Arial"/>
          <w:color w:val="000000"/>
          <w:sz w:val="24"/>
          <w:szCs w:val="24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923A97" w:rsidRDefault="000146F3" w:rsidP="000146F3">
      <w:pPr>
        <w:snapToGri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23A97">
        <w:rPr>
          <w:rFonts w:ascii="Arial" w:hAnsi="Arial" w:cs="Arial"/>
          <w:color w:val="000000"/>
          <w:sz w:val="24"/>
          <w:szCs w:val="24"/>
        </w:rPr>
        <w:t xml:space="preserve">прогнозируемый общий объем доходов местного бюджета в сумме </w:t>
      </w:r>
      <w:r w:rsidR="00480283" w:rsidRPr="00923A97">
        <w:rPr>
          <w:rFonts w:ascii="Arial" w:hAnsi="Arial" w:cs="Arial"/>
          <w:color w:val="000000"/>
          <w:sz w:val="24"/>
          <w:szCs w:val="24"/>
        </w:rPr>
        <w:t>8 804 111</w:t>
      </w:r>
      <w:r w:rsidRPr="00923A97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B0B28" w:rsidRPr="00923A97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480283" w:rsidRPr="00923A97">
        <w:rPr>
          <w:rFonts w:ascii="Arial" w:hAnsi="Arial" w:cs="Arial"/>
          <w:color w:val="000000"/>
          <w:sz w:val="24"/>
          <w:szCs w:val="24"/>
        </w:rPr>
        <w:t>42</w:t>
      </w:r>
      <w:r w:rsidRPr="00923A97">
        <w:rPr>
          <w:rFonts w:ascii="Arial" w:hAnsi="Arial" w:cs="Arial"/>
          <w:color w:val="000000"/>
          <w:sz w:val="24"/>
          <w:szCs w:val="24"/>
        </w:rPr>
        <w:t xml:space="preserve"> коп</w:t>
      </w:r>
      <w:proofErr w:type="gramStart"/>
      <w:r w:rsidRPr="00923A97">
        <w:rPr>
          <w:rFonts w:ascii="Arial" w:hAnsi="Arial" w:cs="Arial"/>
          <w:color w:val="000000"/>
          <w:sz w:val="24"/>
          <w:szCs w:val="24"/>
        </w:rPr>
        <w:t>.;</w:t>
      </w:r>
    </w:p>
    <w:p w:rsidR="000146F3" w:rsidRPr="00923A97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proofErr w:type="gramEnd"/>
      <w:r w:rsidRPr="00923A97">
        <w:rPr>
          <w:rFonts w:ascii="Arial" w:hAnsi="Arial" w:cs="Arial"/>
          <w:color w:val="000000"/>
          <w:sz w:val="24"/>
          <w:szCs w:val="24"/>
        </w:rPr>
        <w:t xml:space="preserve">общий объем расходов местного бюджета в сумме </w:t>
      </w:r>
      <w:r w:rsidR="002D1504" w:rsidRPr="00923A97">
        <w:rPr>
          <w:rFonts w:ascii="Arial" w:hAnsi="Arial" w:cs="Arial"/>
          <w:color w:val="000000"/>
          <w:sz w:val="24"/>
          <w:szCs w:val="24"/>
        </w:rPr>
        <w:t>11</w:t>
      </w:r>
      <w:r w:rsidR="00480283" w:rsidRPr="00923A97">
        <w:rPr>
          <w:rFonts w:ascii="Arial" w:hAnsi="Arial" w:cs="Arial"/>
          <w:color w:val="000000"/>
          <w:sz w:val="24"/>
          <w:szCs w:val="24"/>
        </w:rPr>
        <w:t> </w:t>
      </w:r>
      <w:r w:rsidR="002D1504" w:rsidRPr="00923A97">
        <w:rPr>
          <w:rFonts w:ascii="Arial" w:hAnsi="Arial" w:cs="Arial"/>
          <w:color w:val="000000"/>
          <w:sz w:val="24"/>
          <w:szCs w:val="24"/>
        </w:rPr>
        <w:t>5</w:t>
      </w:r>
      <w:r w:rsidR="00480283" w:rsidRPr="00923A97">
        <w:rPr>
          <w:rFonts w:ascii="Arial" w:hAnsi="Arial" w:cs="Arial"/>
          <w:color w:val="000000"/>
          <w:sz w:val="24"/>
          <w:szCs w:val="24"/>
        </w:rPr>
        <w:t>92 658</w:t>
      </w:r>
      <w:r w:rsidRPr="00923A97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23A97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480283" w:rsidRPr="00923A97">
        <w:rPr>
          <w:rFonts w:ascii="Arial" w:hAnsi="Arial" w:cs="Arial"/>
          <w:color w:val="000000"/>
          <w:sz w:val="24"/>
          <w:szCs w:val="24"/>
        </w:rPr>
        <w:t>72</w:t>
      </w:r>
      <w:r w:rsidRPr="00923A97">
        <w:rPr>
          <w:rFonts w:ascii="Arial" w:hAnsi="Arial" w:cs="Arial"/>
          <w:color w:val="000000"/>
          <w:sz w:val="24"/>
          <w:szCs w:val="24"/>
        </w:rPr>
        <w:t xml:space="preserve"> коп.</w:t>
      </w:r>
    </w:p>
    <w:p w:rsidR="009C66C5" w:rsidRPr="00923A97" w:rsidRDefault="009C66C5" w:rsidP="000146F3">
      <w:pPr>
        <w:spacing w:line="276" w:lineRule="auto"/>
        <w:ind w:right="76" w:firstLine="851"/>
        <w:jc w:val="both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>Приложения №</w:t>
      </w:r>
      <w:r w:rsidR="00CA3285" w:rsidRPr="00923A97">
        <w:rPr>
          <w:rFonts w:ascii="Arial" w:hAnsi="Arial" w:cs="Arial"/>
          <w:sz w:val="24"/>
          <w:szCs w:val="24"/>
        </w:rPr>
        <w:t xml:space="preserve"> 1,</w:t>
      </w:r>
      <w:r w:rsidRPr="00923A97">
        <w:rPr>
          <w:rFonts w:ascii="Arial" w:hAnsi="Arial" w:cs="Arial"/>
          <w:sz w:val="24"/>
          <w:szCs w:val="24"/>
        </w:rPr>
        <w:t xml:space="preserve"> </w:t>
      </w:r>
      <w:r w:rsidR="006E1935" w:rsidRPr="00923A97">
        <w:rPr>
          <w:rFonts w:ascii="Arial" w:hAnsi="Arial" w:cs="Arial"/>
          <w:sz w:val="24"/>
          <w:szCs w:val="24"/>
        </w:rPr>
        <w:t xml:space="preserve">5, </w:t>
      </w:r>
      <w:r w:rsidRPr="00923A97">
        <w:rPr>
          <w:rFonts w:ascii="Arial" w:hAnsi="Arial" w:cs="Arial"/>
          <w:sz w:val="24"/>
          <w:szCs w:val="24"/>
        </w:rPr>
        <w:t>7, 9, 11 изложить</w:t>
      </w:r>
      <w:r w:rsidR="004955A0" w:rsidRPr="00923A97">
        <w:rPr>
          <w:rFonts w:ascii="Arial" w:hAnsi="Arial" w:cs="Arial"/>
          <w:sz w:val="24"/>
          <w:szCs w:val="24"/>
        </w:rPr>
        <w:t xml:space="preserve"> в новой редакции (прилагаются);</w:t>
      </w:r>
    </w:p>
    <w:p w:rsidR="009C66C5" w:rsidRPr="00923A97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9C66C5" w:rsidRPr="00923A97" w:rsidRDefault="009C66C5" w:rsidP="002E6988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9C66C5" w:rsidRPr="00923A97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 xml:space="preserve">Новопоселеновского сельсовета </w:t>
      </w:r>
    </w:p>
    <w:p w:rsidR="009C66C5" w:rsidRPr="00923A97" w:rsidRDefault="009C66C5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923A97">
        <w:rPr>
          <w:rFonts w:ascii="Arial" w:hAnsi="Arial" w:cs="Arial"/>
          <w:sz w:val="24"/>
          <w:szCs w:val="24"/>
        </w:rPr>
        <w:t xml:space="preserve">                                           </w:t>
      </w:r>
      <w:r w:rsidRPr="00923A97">
        <w:rPr>
          <w:rFonts w:ascii="Arial" w:hAnsi="Arial" w:cs="Arial"/>
          <w:sz w:val="24"/>
          <w:szCs w:val="24"/>
        </w:rPr>
        <w:t xml:space="preserve">С.Л. </w:t>
      </w:r>
      <w:proofErr w:type="spellStart"/>
      <w:r w:rsidRPr="00923A97">
        <w:rPr>
          <w:rFonts w:ascii="Arial" w:hAnsi="Arial" w:cs="Arial"/>
          <w:sz w:val="24"/>
          <w:szCs w:val="24"/>
        </w:rPr>
        <w:t>Домогаров</w:t>
      </w:r>
      <w:proofErr w:type="spellEnd"/>
    </w:p>
    <w:p w:rsidR="009C66C5" w:rsidRPr="00923A97" w:rsidRDefault="009C66C5" w:rsidP="002E6988">
      <w:pPr>
        <w:tabs>
          <w:tab w:val="left" w:pos="709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>Глава Новопоселеновского сельсовета</w:t>
      </w:r>
      <w:r w:rsidRPr="00923A97">
        <w:rPr>
          <w:rFonts w:ascii="Arial" w:hAnsi="Arial" w:cs="Arial"/>
          <w:sz w:val="24"/>
          <w:szCs w:val="24"/>
        </w:rPr>
        <w:tab/>
      </w:r>
    </w:p>
    <w:p w:rsidR="004F5EEA" w:rsidRPr="00923A97" w:rsidRDefault="009C66C5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  <w:r w:rsidRPr="00923A97">
        <w:rPr>
          <w:rFonts w:ascii="Arial" w:hAnsi="Arial" w:cs="Arial"/>
          <w:sz w:val="24"/>
          <w:szCs w:val="24"/>
        </w:rPr>
        <w:t>Курского района Курской области</w:t>
      </w:r>
      <w:r w:rsidR="00923A97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923A97">
        <w:rPr>
          <w:rFonts w:ascii="Arial" w:hAnsi="Arial" w:cs="Arial"/>
          <w:sz w:val="24"/>
          <w:szCs w:val="24"/>
        </w:rPr>
        <w:t>И.Г. Бирюков</w:t>
      </w:r>
    </w:p>
    <w:tbl>
      <w:tblPr>
        <w:tblW w:w="9229" w:type="dxa"/>
        <w:tblInd w:w="93" w:type="dxa"/>
        <w:tblLook w:val="04A0"/>
      </w:tblPr>
      <w:tblGrid>
        <w:gridCol w:w="3040"/>
        <w:gridCol w:w="2787"/>
        <w:gridCol w:w="3402"/>
      </w:tblGrid>
      <w:tr w:rsidR="004F5EEA" w:rsidRPr="00923A97" w:rsidTr="00923A97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2019 г. № 80-6-40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4F5EEA" w:rsidRPr="00923A97" w:rsidTr="00923A97">
        <w:trPr>
          <w:trHeight w:val="1665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Источники внутреннего финансирования дефицита бюджета</w:t>
            </w: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на 2019 год.</w:t>
            </w:r>
          </w:p>
        </w:tc>
      </w:tr>
      <w:tr w:rsidR="004F5EEA" w:rsidRPr="00923A97" w:rsidTr="00923A97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F5EEA" w:rsidRPr="00923A97" w:rsidTr="00923A97">
        <w:trPr>
          <w:trHeight w:val="15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4F5EEA" w:rsidRPr="00923A97" w:rsidTr="00923A97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2 788 547,30</w:t>
            </w:r>
          </w:p>
        </w:tc>
      </w:tr>
      <w:tr w:rsidR="004F5EEA" w:rsidRPr="00923A97" w:rsidTr="00923A97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2 788 547,30</w:t>
            </w:r>
          </w:p>
        </w:tc>
      </w:tr>
      <w:tr w:rsidR="004F5EEA" w:rsidRPr="00923A97" w:rsidTr="00923A97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-8 804 111,42</w:t>
            </w:r>
          </w:p>
        </w:tc>
      </w:tr>
      <w:tr w:rsidR="004F5EEA" w:rsidRPr="00923A97" w:rsidTr="00923A97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-8 804 111,42</w:t>
            </w:r>
          </w:p>
        </w:tc>
      </w:tr>
      <w:tr w:rsidR="004F5EEA" w:rsidRPr="00923A97" w:rsidTr="00923A97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-8 804 111,42</w:t>
            </w:r>
          </w:p>
        </w:tc>
      </w:tr>
      <w:tr w:rsidR="004F5EEA" w:rsidRPr="00923A97" w:rsidTr="00923A97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-8 804 111,42</w:t>
            </w:r>
          </w:p>
        </w:tc>
      </w:tr>
      <w:tr w:rsidR="004F5EEA" w:rsidRPr="00923A97" w:rsidTr="00923A97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11 592 658,72</w:t>
            </w:r>
          </w:p>
        </w:tc>
      </w:tr>
      <w:tr w:rsidR="004F5EEA" w:rsidRPr="00923A97" w:rsidTr="00923A97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Уменьшение прочих остатков средств </w:t>
            </w: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11 592 658,72</w:t>
            </w:r>
          </w:p>
        </w:tc>
      </w:tr>
      <w:tr w:rsidR="004F5EEA" w:rsidRPr="00923A97" w:rsidTr="00923A97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01 05 02 01 00 0000 610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11 592 658,72</w:t>
            </w:r>
          </w:p>
        </w:tc>
      </w:tr>
      <w:tr w:rsidR="004F5EEA" w:rsidRPr="00923A97" w:rsidTr="00923A97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11 592 658,72</w:t>
            </w:r>
          </w:p>
        </w:tc>
      </w:tr>
    </w:tbl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229" w:type="dxa"/>
        <w:tblInd w:w="93" w:type="dxa"/>
        <w:tblLook w:val="04A0"/>
      </w:tblPr>
      <w:tblGrid>
        <w:gridCol w:w="2091"/>
        <w:gridCol w:w="3119"/>
        <w:gridCol w:w="4019"/>
      </w:tblGrid>
      <w:tr w:rsidR="004F5EEA" w:rsidRPr="00923A97" w:rsidTr="00923A97">
        <w:trPr>
          <w:trHeight w:val="5010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RANGE!A1:C25"/>
            <w:bookmarkStart w:id="2" w:name="RANGE!A1:C37"/>
            <w:bookmarkEnd w:id="1"/>
            <w:bookmarkEnd w:id="2"/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2019 г. № 80-6-40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4F5EEA" w:rsidRPr="00923A97" w:rsidTr="00923A97">
        <w:trPr>
          <w:trHeight w:val="31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F5EEA" w:rsidRPr="00923A97" w:rsidTr="00923A97">
        <w:trPr>
          <w:trHeight w:val="855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4F5EEA" w:rsidRPr="00923A97" w:rsidTr="00923A97">
        <w:trPr>
          <w:trHeight w:val="420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F5EEA" w:rsidRPr="00923A97" w:rsidTr="00923A97">
        <w:trPr>
          <w:trHeight w:val="1620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4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2019 г. (руб.)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5612847,42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774802,70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774802,70</w:t>
            </w:r>
          </w:p>
        </w:tc>
      </w:tr>
      <w:tr w:rsidR="004F5EEA" w:rsidRPr="00923A97" w:rsidTr="00923A97">
        <w:trPr>
          <w:trHeight w:val="18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758625,97</w:t>
            </w:r>
          </w:p>
        </w:tc>
      </w:tr>
      <w:tr w:rsidR="004F5EEA" w:rsidRPr="00923A97" w:rsidTr="00923A97">
        <w:trPr>
          <w:trHeight w:val="267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1 01 02020 01 0000 110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16176,73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4838044,72</w:t>
            </w:r>
          </w:p>
        </w:tc>
      </w:tr>
      <w:tr w:rsidR="004F5EEA" w:rsidRPr="00923A97" w:rsidTr="00923A97">
        <w:trPr>
          <w:trHeight w:val="42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229668,93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229668,93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4608375,79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1791392,55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1791392,55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2816983,24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2816983,24</w:t>
            </w:r>
          </w:p>
        </w:tc>
      </w:tr>
      <w:tr w:rsidR="004F5EEA" w:rsidRPr="00923A97" w:rsidTr="00923A97">
        <w:trPr>
          <w:trHeight w:val="510"/>
        </w:trPr>
        <w:tc>
          <w:tcPr>
            <w:tcW w:w="2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</w:t>
            </w: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0000 000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БЕЗВОЗМЕЗДНЫЕ </w:t>
            </w: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ПОСТУПЛЕНИЯ</w:t>
            </w:r>
          </w:p>
        </w:tc>
        <w:tc>
          <w:tcPr>
            <w:tcW w:w="4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3191264,00</w:t>
            </w:r>
          </w:p>
        </w:tc>
      </w:tr>
      <w:tr w:rsidR="004F5EEA" w:rsidRPr="00923A97" w:rsidTr="00923A97">
        <w:trPr>
          <w:trHeight w:val="51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3191264,00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1452275,00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1452275,00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1452275,00</w:t>
            </w:r>
          </w:p>
        </w:tc>
      </w:tr>
      <w:tr w:rsidR="004F5EEA" w:rsidRPr="00923A97" w:rsidTr="00923A97">
        <w:trPr>
          <w:trHeight w:val="93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1365491,00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1365491,00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1365491,00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194546,00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194546,00</w:t>
            </w:r>
          </w:p>
        </w:tc>
      </w:tr>
      <w:tr w:rsidR="004F5EEA" w:rsidRPr="00923A97" w:rsidTr="00923A97">
        <w:trPr>
          <w:trHeight w:val="112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194546,00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2 02 40000 00 0000 150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78952,00</w:t>
            </w:r>
          </w:p>
        </w:tc>
      </w:tr>
      <w:tr w:rsidR="004F5EEA" w:rsidRPr="00923A97" w:rsidTr="00923A97">
        <w:trPr>
          <w:trHeight w:val="150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78952,00</w:t>
            </w:r>
          </w:p>
        </w:tc>
      </w:tr>
      <w:tr w:rsidR="004F5EEA" w:rsidRPr="00923A97" w:rsidTr="00923A97">
        <w:trPr>
          <w:trHeight w:val="150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78952,00</w:t>
            </w:r>
          </w:p>
        </w:tc>
      </w:tr>
      <w:tr w:rsidR="004F5EEA" w:rsidRPr="00923A97" w:rsidTr="00923A97">
        <w:trPr>
          <w:trHeight w:val="75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100000,00</w:t>
            </w:r>
          </w:p>
        </w:tc>
      </w:tr>
      <w:tr w:rsidR="004F5EEA" w:rsidRPr="00923A97" w:rsidTr="00923A97">
        <w:trPr>
          <w:trHeight w:val="61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2 07 05000 10 0000 150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100000,00</w:t>
            </w:r>
          </w:p>
        </w:tc>
      </w:tr>
      <w:tr w:rsidR="004F5EEA" w:rsidRPr="00923A97" w:rsidTr="00923A97">
        <w:trPr>
          <w:trHeight w:val="70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100000,00</w:t>
            </w:r>
          </w:p>
        </w:tc>
      </w:tr>
      <w:tr w:rsidR="004F5EEA" w:rsidRPr="00923A97" w:rsidTr="00923A97">
        <w:trPr>
          <w:trHeight w:val="37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 С Е Г О Д О Х О </w:t>
            </w:r>
            <w:proofErr w:type="gramStart"/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О В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8804111,42</w:t>
            </w:r>
          </w:p>
        </w:tc>
      </w:tr>
    </w:tbl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3843"/>
        <w:gridCol w:w="1000"/>
        <w:gridCol w:w="1200"/>
        <w:gridCol w:w="924"/>
        <w:gridCol w:w="812"/>
        <w:gridCol w:w="1450"/>
      </w:tblGrid>
      <w:tr w:rsidR="004F5EEA" w:rsidRPr="00923A97" w:rsidTr="00923A97">
        <w:trPr>
          <w:trHeight w:val="328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3" w:name="RANGE!A1:F128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923A97" w:rsidRDefault="004F5EEA" w:rsidP="00923A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2019 г. № 80-6-40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5EEA" w:rsidRPr="00923A97" w:rsidTr="00923A97">
        <w:trPr>
          <w:trHeight w:val="915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5EEA" w:rsidRPr="00923A97" w:rsidRDefault="004F5EEA" w:rsidP="00923A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2019 г.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11 592 658,72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7 497 376,01</w:t>
            </w:r>
          </w:p>
        </w:tc>
      </w:tr>
      <w:tr w:rsidR="004F5EEA" w:rsidRPr="00923A97" w:rsidTr="00923A97">
        <w:trPr>
          <w:trHeight w:val="73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4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7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11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8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13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1 566 088,76</w:t>
            </w:r>
          </w:p>
        </w:tc>
      </w:tr>
      <w:tr w:rsidR="004F5EEA" w:rsidRPr="00923A97" w:rsidTr="00923A97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9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14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4F5EEA" w:rsidRPr="00923A97" w:rsidTr="00923A97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4F5EEA" w:rsidRPr="00923A97" w:rsidTr="00923A97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4F5EEA" w:rsidRPr="00923A97" w:rsidTr="00923A97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4F5EEA" w:rsidRPr="00923A97" w:rsidTr="00923A97">
        <w:trPr>
          <w:trHeight w:val="5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5 200 522,92</w:t>
            </w:r>
          </w:p>
        </w:tc>
      </w:tr>
      <w:tr w:rsidR="004F5EEA" w:rsidRPr="00923A97" w:rsidTr="00923A97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10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10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9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13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10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21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9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9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3 802 557,71</w:t>
            </w:r>
          </w:p>
        </w:tc>
      </w:tr>
      <w:tr w:rsidR="004F5EEA" w:rsidRPr="00923A97" w:rsidTr="00923A97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3 802 557,71</w:t>
            </w:r>
          </w:p>
        </w:tc>
      </w:tr>
      <w:tr w:rsidR="004F5EEA" w:rsidRPr="00923A97" w:rsidTr="00923A97">
        <w:trPr>
          <w:trHeight w:val="13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F5EEA" w:rsidRPr="00923A97" w:rsidTr="00923A97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F5EEA" w:rsidRPr="00923A97" w:rsidTr="00923A97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3 762 557,71</w:t>
            </w:r>
          </w:p>
        </w:tc>
      </w:tr>
      <w:tr w:rsidR="004F5EEA" w:rsidRPr="00923A97" w:rsidTr="00923A97">
        <w:trPr>
          <w:trHeight w:val="8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940 010,41</w:t>
            </w:r>
          </w:p>
        </w:tc>
      </w:tr>
      <w:tr w:rsidR="004F5EEA" w:rsidRPr="00923A97" w:rsidTr="00923A97">
        <w:trPr>
          <w:trHeight w:val="5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2 822 547,30</w:t>
            </w:r>
          </w:p>
        </w:tc>
      </w:tr>
      <w:tr w:rsidR="004F5EEA" w:rsidRPr="00923A97" w:rsidTr="00923A97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5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13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1 287 965,21</w:t>
            </w:r>
          </w:p>
        </w:tc>
      </w:tr>
      <w:tr w:rsidR="004F5EEA" w:rsidRPr="00923A97" w:rsidTr="00923A97">
        <w:trPr>
          <w:trHeight w:val="13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</w:t>
            </w: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1 287 965,21</w:t>
            </w:r>
          </w:p>
        </w:tc>
      </w:tr>
      <w:tr w:rsidR="004F5EEA" w:rsidRPr="00923A97" w:rsidTr="00923A97">
        <w:trPr>
          <w:trHeight w:val="9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1 287 965,21</w:t>
            </w:r>
          </w:p>
        </w:tc>
      </w:tr>
      <w:tr w:rsidR="004F5EEA" w:rsidRPr="00923A97" w:rsidTr="00923A97">
        <w:trPr>
          <w:trHeight w:val="14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1 275 965,21</w:t>
            </w:r>
          </w:p>
        </w:tc>
      </w:tr>
      <w:tr w:rsidR="004F5EEA" w:rsidRPr="00923A97" w:rsidTr="00923A97">
        <w:trPr>
          <w:trHeight w:val="9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5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F5EEA" w:rsidRPr="00923A97" w:rsidTr="00923A97">
        <w:trPr>
          <w:trHeight w:val="5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F5EEA" w:rsidRPr="00923A97" w:rsidTr="00923A97">
        <w:trPr>
          <w:trHeight w:val="15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9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25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20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26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58 952,00</w:t>
            </w:r>
          </w:p>
        </w:tc>
      </w:tr>
      <w:tr w:rsidR="004F5EEA" w:rsidRPr="00923A97" w:rsidTr="00923A97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58 952,00</w:t>
            </w:r>
          </w:p>
        </w:tc>
      </w:tr>
      <w:tr w:rsidR="004F5EEA" w:rsidRPr="00923A97" w:rsidTr="00923A97">
        <w:trPr>
          <w:trHeight w:val="12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 программа «Энергосбережение и повышение энергетической эффективности в Новопоселеновском сельсовете Курского района </w:t>
            </w: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6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1 043 081,00</w:t>
            </w:r>
          </w:p>
        </w:tc>
      </w:tr>
      <w:tr w:rsidR="004F5EEA" w:rsidRPr="00923A97" w:rsidTr="00923A97">
        <w:trPr>
          <w:trHeight w:val="5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1 043 081,00</w:t>
            </w:r>
          </w:p>
        </w:tc>
      </w:tr>
      <w:tr w:rsidR="004F5EEA" w:rsidRPr="00923A97" w:rsidTr="00923A97">
        <w:trPr>
          <w:trHeight w:val="12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 Новопоселеновском </w:t>
            </w: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20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4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25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</w:t>
            </w: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8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16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4F5EEA" w:rsidRPr="00923A97" w:rsidTr="00923A97">
        <w:trPr>
          <w:trHeight w:val="16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4F5EEA" w:rsidRPr="00923A97" w:rsidTr="00923A97">
        <w:trPr>
          <w:trHeight w:val="11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Заработная плата и начисления на выплаты по оплате </w:t>
            </w:r>
            <w:proofErr w:type="gram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323 797,21</w:t>
            </w:r>
          </w:p>
        </w:tc>
      </w:tr>
      <w:tr w:rsidR="004F5EEA" w:rsidRPr="00923A97" w:rsidTr="00923A97">
        <w:trPr>
          <w:trHeight w:val="15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323 797,21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90 594,46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87 594,46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17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7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24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</w:t>
            </w: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8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885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923A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375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923A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3525"/>
        <w:gridCol w:w="1000"/>
        <w:gridCol w:w="820"/>
        <w:gridCol w:w="880"/>
        <w:gridCol w:w="985"/>
        <w:gridCol w:w="780"/>
        <w:gridCol w:w="1239"/>
      </w:tblGrid>
      <w:tr w:rsidR="004F5EEA" w:rsidRPr="00923A97" w:rsidTr="00923A97">
        <w:trPr>
          <w:trHeight w:val="3075"/>
        </w:trPr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4" w:name="RANGE!A1:G127"/>
            <w:bookmarkStart w:id="5" w:name="RANGE!A1:G128"/>
            <w:bookmarkEnd w:id="4"/>
            <w:bookmarkEnd w:id="5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2019 г. № 80-6-40 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5EEA" w:rsidRPr="00923A97" w:rsidTr="00923A97">
        <w:trPr>
          <w:trHeight w:val="100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4F5EEA" w:rsidRPr="00923A97" w:rsidTr="00923A97">
        <w:trPr>
          <w:trHeight w:val="390"/>
        </w:trPr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F5EEA" w:rsidRPr="00923A97" w:rsidTr="00923A97">
        <w:trPr>
          <w:trHeight w:val="1290"/>
        </w:trPr>
        <w:tc>
          <w:tcPr>
            <w:tcW w:w="35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2018 год (руб.)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11 592 658,72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11 592 658,72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7 497 376,01</w:t>
            </w:r>
          </w:p>
        </w:tc>
      </w:tr>
      <w:tr w:rsidR="004F5EEA" w:rsidRPr="00923A97" w:rsidTr="00923A97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1 566 088,76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4F5EEA" w:rsidRPr="00923A97" w:rsidTr="00923A97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4F5EEA" w:rsidRPr="00923A97" w:rsidTr="00923A97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5 200 522,92</w:t>
            </w:r>
          </w:p>
        </w:tc>
      </w:tr>
      <w:tr w:rsidR="004F5EEA" w:rsidRPr="00923A97" w:rsidTr="00923A97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16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88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22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3 802 557,71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3 802 557,71</w:t>
            </w:r>
          </w:p>
        </w:tc>
      </w:tr>
      <w:tr w:rsidR="004F5EEA" w:rsidRPr="00923A97" w:rsidTr="00923A97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3 762 557,71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940 010,41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2 822 547,30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1 287 965,21</w:t>
            </w:r>
          </w:p>
        </w:tc>
      </w:tr>
      <w:tr w:rsidR="004F5EEA" w:rsidRPr="00923A97" w:rsidTr="00923A97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1 287 965,21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1 287 965,21</w:t>
            </w:r>
          </w:p>
        </w:tc>
      </w:tr>
      <w:tr w:rsidR="004F5EEA" w:rsidRPr="00923A97" w:rsidTr="00923A97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1 275 965,21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F5EEA" w:rsidRPr="00923A97" w:rsidTr="00923A97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20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22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84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8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84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28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39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3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72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5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58 952,00</w:t>
            </w:r>
          </w:p>
        </w:tc>
      </w:tr>
      <w:tr w:rsidR="004F5EEA" w:rsidRPr="00923A97" w:rsidTr="00923A97">
        <w:trPr>
          <w:trHeight w:val="8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58 952,00</w:t>
            </w:r>
          </w:p>
        </w:tc>
      </w:tr>
      <w:tr w:rsidR="004F5EEA" w:rsidRPr="00923A97" w:rsidTr="00923A97">
        <w:trPr>
          <w:trHeight w:val="15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2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8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6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960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6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12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10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1 043 081,00</w:t>
            </w:r>
          </w:p>
        </w:tc>
      </w:tr>
      <w:tr w:rsidR="004F5EEA" w:rsidRPr="00923A97" w:rsidTr="00923A97">
        <w:trPr>
          <w:trHeight w:val="5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1 043 081,00</w:t>
            </w:r>
          </w:p>
        </w:tc>
      </w:tr>
      <w:tr w:rsidR="004F5EEA" w:rsidRPr="00923A97" w:rsidTr="00923A97">
        <w:trPr>
          <w:trHeight w:val="14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20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118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7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муниципального образования </w:t>
            </w: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223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79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64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9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54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6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9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11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«Искусство» муниципальной программы ««Развитие культуры в Новопоселеновском сельсовете Курского района Курской области на 2017 - </w:t>
            </w: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9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4F5EEA" w:rsidRPr="00923A97" w:rsidTr="00923A97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4F5EEA" w:rsidRPr="00923A97" w:rsidTr="00923A97">
        <w:trPr>
          <w:trHeight w:val="14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323 797,21</w:t>
            </w:r>
          </w:p>
        </w:tc>
      </w:tr>
      <w:tr w:rsidR="004F5EEA" w:rsidRPr="00923A97" w:rsidTr="00923A97">
        <w:trPr>
          <w:trHeight w:val="118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323 797,21</w:t>
            </w:r>
          </w:p>
        </w:tc>
      </w:tr>
      <w:tr w:rsidR="004F5EEA" w:rsidRPr="00923A97" w:rsidTr="00923A97">
        <w:trPr>
          <w:trHeight w:val="79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90 594,46</w:t>
            </w:r>
          </w:p>
        </w:tc>
      </w:tr>
      <w:tr w:rsidR="004F5EEA" w:rsidRPr="00923A97" w:rsidTr="00923A97">
        <w:trPr>
          <w:trHeight w:val="9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87 594,46</w:t>
            </w:r>
          </w:p>
        </w:tc>
      </w:tr>
      <w:tr w:rsidR="004F5EEA" w:rsidRPr="00923A97" w:rsidTr="00923A97">
        <w:trPr>
          <w:trHeight w:val="4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F5EEA" w:rsidRPr="00923A97" w:rsidTr="00923A97">
        <w:trPr>
          <w:trHeight w:val="9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4F5EEA" w:rsidRPr="00923A97" w:rsidTr="00923A97">
        <w:trPr>
          <w:trHeight w:val="9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4F5EEA" w:rsidRPr="00923A97" w:rsidTr="00923A97">
        <w:trPr>
          <w:trHeight w:val="9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4F5EEA" w:rsidRPr="00923A97" w:rsidTr="00923A97">
        <w:trPr>
          <w:trHeight w:val="9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4F5EEA" w:rsidRPr="00923A97" w:rsidTr="00923A97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F5EEA" w:rsidRPr="00923A97" w:rsidTr="00923A97">
        <w:trPr>
          <w:trHeight w:val="12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16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9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76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8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6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226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39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24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6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6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795"/>
        </w:trPr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3A97" w:rsidRPr="00923A97" w:rsidRDefault="00923A9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3417"/>
        <w:gridCol w:w="2733"/>
        <w:gridCol w:w="1106"/>
        <w:gridCol w:w="272"/>
        <w:gridCol w:w="851"/>
        <w:gridCol w:w="319"/>
        <w:gridCol w:w="531"/>
      </w:tblGrid>
      <w:tr w:rsidR="004F5EEA" w:rsidRPr="00923A97" w:rsidTr="00923A97">
        <w:trPr>
          <w:gridAfter w:val="1"/>
          <w:wAfter w:w="531" w:type="dxa"/>
          <w:trHeight w:val="2715"/>
        </w:trPr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6" w:name="RANGE!A1:D98"/>
            <w:bookmarkEnd w:id="6"/>
          </w:p>
        </w:tc>
        <w:tc>
          <w:tcPr>
            <w:tcW w:w="2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2019 г. № 80-6-40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4F5EEA" w:rsidRPr="00923A97" w:rsidTr="00923A97">
        <w:trPr>
          <w:gridAfter w:val="4"/>
          <w:wAfter w:w="1973" w:type="dxa"/>
          <w:trHeight w:val="1275"/>
        </w:trPr>
        <w:tc>
          <w:tcPr>
            <w:tcW w:w="7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4F5EEA" w:rsidRPr="00923A97" w:rsidTr="00923A97">
        <w:trPr>
          <w:trHeight w:val="375"/>
        </w:trPr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F5EEA" w:rsidRPr="00923A97" w:rsidTr="00923A97">
        <w:trPr>
          <w:trHeight w:val="870"/>
        </w:trPr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Сумма на 2018 год</w:t>
            </w:r>
          </w:p>
        </w:tc>
      </w:tr>
      <w:tr w:rsidR="004F5EEA" w:rsidRPr="00923A97" w:rsidTr="00923A97">
        <w:trPr>
          <w:trHeight w:val="11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2 613 7</w:t>
            </w:r>
            <w:bookmarkStart w:id="7" w:name="_GoBack"/>
            <w:bookmarkEnd w:id="7"/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80,67</w:t>
            </w:r>
          </w:p>
        </w:tc>
      </w:tr>
      <w:tr w:rsidR="004F5EEA" w:rsidRPr="00923A97" w:rsidTr="00923A97">
        <w:trPr>
          <w:trHeight w:val="11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7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2 613 780,67</w:t>
            </w:r>
          </w:p>
        </w:tc>
      </w:tr>
      <w:tr w:rsidR="004F5EEA" w:rsidRPr="00923A97" w:rsidTr="00923A97">
        <w:trPr>
          <w:trHeight w:val="11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4F5EEA" w:rsidRPr="00923A97" w:rsidTr="00923A97">
        <w:trPr>
          <w:trHeight w:val="150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165 491,00</w:t>
            </w:r>
          </w:p>
        </w:tc>
      </w:tr>
      <w:tr w:rsidR="004F5EEA" w:rsidRPr="00923A97" w:rsidTr="00923A97">
        <w:trPr>
          <w:trHeight w:val="13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Заработная плата и начисления на выплаты по оплате </w:t>
            </w:r>
            <w:proofErr w:type="gram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323 797,21</w:t>
            </w:r>
          </w:p>
        </w:tc>
      </w:tr>
      <w:tr w:rsidR="004F5EEA" w:rsidRPr="00923A97" w:rsidTr="00923A97">
        <w:trPr>
          <w:trHeight w:val="16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323 797,21</w:t>
            </w:r>
          </w:p>
        </w:tc>
      </w:tr>
      <w:tr w:rsidR="004F5EEA" w:rsidRPr="00923A97" w:rsidTr="00923A97">
        <w:trPr>
          <w:trHeight w:val="85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90 594,46</w:t>
            </w:r>
          </w:p>
        </w:tc>
      </w:tr>
      <w:tr w:rsidR="004F5EEA" w:rsidRPr="00923A97" w:rsidTr="00923A97">
        <w:trPr>
          <w:trHeight w:val="7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87 594,46</w:t>
            </w:r>
          </w:p>
        </w:tc>
      </w:tr>
      <w:tr w:rsidR="004F5EEA" w:rsidRPr="00923A97" w:rsidTr="00923A97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F5EEA" w:rsidRPr="00923A97" w:rsidTr="00923A97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4F5EEA" w:rsidRPr="00923A97" w:rsidTr="00923A97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01 1 01 13604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4F5EEA" w:rsidRPr="00923A97" w:rsidTr="00923A97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4F5EEA" w:rsidRPr="00923A97" w:rsidTr="00923A97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01 1 01 S3604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833 898,00</w:t>
            </w:r>
          </w:p>
        </w:tc>
      </w:tr>
      <w:tr w:rsidR="004F5EEA" w:rsidRPr="00923A97" w:rsidTr="00923A97">
        <w:trPr>
          <w:trHeight w:val="12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16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7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7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6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4F5EEA" w:rsidRPr="00923A97" w:rsidTr="00923A97">
        <w:trPr>
          <w:trHeight w:val="169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12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10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124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111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6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F5EEA" w:rsidRPr="00923A97" w:rsidTr="00923A97">
        <w:trPr>
          <w:trHeight w:val="222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45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24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7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63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87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4F5EEA" w:rsidRPr="00923A97" w:rsidTr="00923A97">
        <w:trPr>
          <w:trHeight w:val="177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247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48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41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F5EEA" w:rsidRPr="00923A97" w:rsidTr="00923A97">
        <w:trPr>
          <w:trHeight w:val="159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244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189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EEA" w:rsidRPr="00923A97" w:rsidTr="00923A97">
        <w:trPr>
          <w:trHeight w:val="22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F5EEA" w:rsidRPr="00923A97" w:rsidTr="00923A97">
        <w:trPr>
          <w:trHeight w:val="30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309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83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EEA" w:rsidRPr="00923A97" w:rsidTr="00923A97">
        <w:trPr>
          <w:trHeight w:val="16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28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143 081,00</w:t>
            </w:r>
          </w:p>
        </w:tc>
      </w:tr>
      <w:tr w:rsidR="004F5EEA" w:rsidRPr="00923A97" w:rsidTr="00923A97">
        <w:trPr>
          <w:trHeight w:val="6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6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81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17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703 551,00</w:t>
            </w:r>
          </w:p>
        </w:tc>
      </w:tr>
      <w:tr w:rsidR="004F5EEA" w:rsidRPr="00923A97" w:rsidTr="00923A97">
        <w:trPr>
          <w:trHeight w:val="64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13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615"/>
        </w:trPr>
        <w:tc>
          <w:tcPr>
            <w:tcW w:w="61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555"/>
        </w:trPr>
        <w:tc>
          <w:tcPr>
            <w:tcW w:w="61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F5EEA" w:rsidRPr="00923A97" w:rsidTr="00923A97">
        <w:trPr>
          <w:trHeight w:val="178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1 541 567,26</w:t>
            </w:r>
          </w:p>
        </w:tc>
      </w:tr>
      <w:tr w:rsidR="004F5EEA" w:rsidRPr="00923A97" w:rsidTr="00923A97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3 802 557,71</w:t>
            </w:r>
          </w:p>
        </w:tc>
      </w:tr>
      <w:tr w:rsidR="004F5EEA" w:rsidRPr="00923A97" w:rsidTr="00923A97">
        <w:trPr>
          <w:trHeight w:val="79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3 802 557,71</w:t>
            </w:r>
          </w:p>
        </w:tc>
      </w:tr>
      <w:tr w:rsidR="004F5EEA" w:rsidRPr="00923A97" w:rsidTr="00923A97">
        <w:trPr>
          <w:trHeight w:val="13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F5EEA" w:rsidRPr="00923A97" w:rsidTr="00923A97">
        <w:trPr>
          <w:trHeight w:val="129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F5EEA" w:rsidRPr="00923A97" w:rsidTr="00923A97">
        <w:trPr>
          <w:trHeight w:val="8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3 762 557,71</w:t>
            </w:r>
          </w:p>
        </w:tc>
      </w:tr>
      <w:tr w:rsidR="004F5EEA" w:rsidRPr="00923A97" w:rsidTr="00923A97">
        <w:trPr>
          <w:trHeight w:val="94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940 010,41</w:t>
            </w:r>
          </w:p>
        </w:tc>
      </w:tr>
      <w:tr w:rsidR="004F5EEA" w:rsidRPr="00923A97" w:rsidTr="00923A97">
        <w:trPr>
          <w:trHeight w:val="55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2 822 547,30</w:t>
            </w:r>
          </w:p>
        </w:tc>
      </w:tr>
      <w:tr w:rsidR="004F5EEA" w:rsidRPr="00923A97" w:rsidTr="00923A97">
        <w:trPr>
          <w:trHeight w:val="87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384 232,83</w:t>
            </w:r>
          </w:p>
        </w:tc>
      </w:tr>
      <w:tr w:rsidR="004F5EEA" w:rsidRPr="00923A97" w:rsidTr="00923A97">
        <w:trPr>
          <w:trHeight w:val="60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384 232,83</w:t>
            </w:r>
          </w:p>
        </w:tc>
      </w:tr>
      <w:tr w:rsidR="004F5EEA" w:rsidRPr="00923A97" w:rsidTr="00923A97">
        <w:trPr>
          <w:trHeight w:val="130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55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27 213,33</w:t>
            </w:r>
          </w:p>
        </w:tc>
      </w:tr>
      <w:tr w:rsidR="004F5EEA" w:rsidRPr="00923A97" w:rsidTr="00923A97">
        <w:trPr>
          <w:trHeight w:val="109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24 521,50</w:t>
            </w:r>
          </w:p>
        </w:tc>
      </w:tr>
      <w:tr w:rsidR="004F5EEA" w:rsidRPr="00923A97" w:rsidTr="00923A97">
        <w:trPr>
          <w:trHeight w:val="63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24 521,5</w:t>
            </w: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4F5EEA" w:rsidRPr="00923A97" w:rsidTr="00923A97">
        <w:trPr>
          <w:trHeight w:val="8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7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4F5EEA" w:rsidRPr="00923A97" w:rsidTr="00923A97">
        <w:trPr>
          <w:trHeight w:val="120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7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38 952,00</w:t>
            </w:r>
          </w:p>
        </w:tc>
      </w:tr>
      <w:tr w:rsidR="004F5EEA" w:rsidRPr="00923A97" w:rsidTr="00923A97">
        <w:trPr>
          <w:trHeight w:val="87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16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4F5EEA" w:rsidRPr="00923A97" w:rsidTr="00923A97">
        <w:trPr>
          <w:trHeight w:val="127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1 287 965,21</w:t>
            </w:r>
          </w:p>
        </w:tc>
      </w:tr>
      <w:tr w:rsidR="004F5EEA" w:rsidRPr="00923A97" w:rsidTr="00923A97">
        <w:trPr>
          <w:trHeight w:val="157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1 287 965,21</w:t>
            </w:r>
          </w:p>
        </w:tc>
      </w:tr>
      <w:tr w:rsidR="004F5EEA" w:rsidRPr="00923A97" w:rsidTr="00923A97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1 287 965,21</w:t>
            </w:r>
          </w:p>
        </w:tc>
      </w:tr>
      <w:tr w:rsidR="004F5EEA" w:rsidRPr="00923A97" w:rsidTr="00923A97">
        <w:trPr>
          <w:trHeight w:val="150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1 275 965,21</w:t>
            </w:r>
          </w:p>
        </w:tc>
      </w:tr>
      <w:tr w:rsidR="004F5EEA" w:rsidRPr="00923A97" w:rsidTr="00923A97">
        <w:trPr>
          <w:trHeight w:val="9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EEA" w:rsidRPr="00923A97" w:rsidTr="00923A97">
        <w:trPr>
          <w:trHeight w:val="4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F5EEA" w:rsidRPr="00923A97" w:rsidTr="00923A97">
        <w:trPr>
          <w:gridAfter w:val="4"/>
          <w:wAfter w:w="1973" w:type="dxa"/>
          <w:trHeight w:val="45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923A97" w:rsidRDefault="004F5EEA" w:rsidP="004F5EE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A9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11 592 658,72</w:t>
            </w:r>
          </w:p>
        </w:tc>
      </w:tr>
    </w:tbl>
    <w:p w:rsidR="004F5EEA" w:rsidRPr="00923A97" w:rsidRDefault="004F5E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sectPr w:rsidR="004F5EEA" w:rsidRPr="00923A97" w:rsidSect="00923A97">
      <w:pgSz w:w="11906" w:h="16838"/>
      <w:pgMar w:top="1134" w:right="127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62A" w:rsidRDefault="0073562A" w:rsidP="00923A97">
      <w:r>
        <w:separator/>
      </w:r>
    </w:p>
  </w:endnote>
  <w:endnote w:type="continuationSeparator" w:id="0">
    <w:p w:rsidR="0073562A" w:rsidRDefault="0073562A" w:rsidP="00923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62A" w:rsidRDefault="0073562A" w:rsidP="00923A97">
      <w:r>
        <w:separator/>
      </w:r>
    </w:p>
  </w:footnote>
  <w:footnote w:type="continuationSeparator" w:id="0">
    <w:p w:rsidR="0073562A" w:rsidRDefault="0073562A" w:rsidP="00923A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D3E"/>
    <w:rsid w:val="000146F3"/>
    <w:rsid w:val="00062D3E"/>
    <w:rsid w:val="000E45F9"/>
    <w:rsid w:val="0016139D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6200"/>
    <w:rsid w:val="005B6318"/>
    <w:rsid w:val="006E1935"/>
    <w:rsid w:val="006F600F"/>
    <w:rsid w:val="0073562A"/>
    <w:rsid w:val="00750F7B"/>
    <w:rsid w:val="00763423"/>
    <w:rsid w:val="008262C9"/>
    <w:rsid w:val="008357DC"/>
    <w:rsid w:val="0084620B"/>
    <w:rsid w:val="00850F78"/>
    <w:rsid w:val="00854299"/>
    <w:rsid w:val="00885736"/>
    <w:rsid w:val="008C260F"/>
    <w:rsid w:val="00923A97"/>
    <w:rsid w:val="009C66C5"/>
    <w:rsid w:val="00A267BD"/>
    <w:rsid w:val="00A52C7D"/>
    <w:rsid w:val="00AE103C"/>
    <w:rsid w:val="00B055C8"/>
    <w:rsid w:val="00CA3285"/>
    <w:rsid w:val="00D22296"/>
    <w:rsid w:val="00DD7232"/>
    <w:rsid w:val="00DE7FCA"/>
    <w:rsid w:val="00E325AE"/>
    <w:rsid w:val="00E529F8"/>
    <w:rsid w:val="00EB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23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23A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923A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3A9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2A2E8-1C78-4D94-87A8-BD8DDDF4C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8881</Words>
  <Characters>50627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65</cp:revision>
  <cp:lastPrinted>2018-08-07T06:33:00Z</cp:lastPrinted>
  <dcterms:created xsi:type="dcterms:W3CDTF">2017-09-22T11:51:00Z</dcterms:created>
  <dcterms:modified xsi:type="dcterms:W3CDTF">2019-02-05T12:24:00Z</dcterms:modified>
</cp:coreProperties>
</file>